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BB" w:rsidRPr="0008413D" w:rsidRDefault="00801BBB" w:rsidP="00801BBB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01BBB" w:rsidRDefault="00801BBB" w:rsidP="00801BB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 марта</w:t>
      </w:r>
    </w:p>
    <w:p w:rsidR="00044EDA" w:rsidRDefault="00801BBB" w:rsidP="00044EDA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801BBB" w:rsidRDefault="00801BBB" w:rsidP="00044EDA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801BBB" w:rsidRDefault="00801BBB" w:rsidP="00044EDA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4253"/>
        <w:gridCol w:w="2551"/>
        <w:gridCol w:w="1559"/>
        <w:gridCol w:w="1701"/>
      </w:tblGrid>
      <w:tr w:rsidR="00801BBB" w:rsidTr="00EC7AAF">
        <w:tc>
          <w:tcPr>
            <w:tcW w:w="851" w:type="dxa"/>
            <w:hideMark/>
          </w:tcPr>
          <w:p w:rsidR="00801BBB" w:rsidRDefault="00801BBB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01BBB" w:rsidRDefault="00801BBB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  <w:hideMark/>
          </w:tcPr>
          <w:p w:rsidR="00801BBB" w:rsidRDefault="00801BBB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hideMark/>
          </w:tcPr>
          <w:p w:rsidR="00801BBB" w:rsidRDefault="00801BBB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801BBB" w:rsidRDefault="00801BBB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801BBB" w:rsidRDefault="00801BBB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801BBB" w:rsidRDefault="00801BBB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801BBB" w:rsidRDefault="00801BBB" w:rsidP="00EC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801BBB" w:rsidRDefault="00801BBB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01BBB" w:rsidTr="00EC7AAF">
        <w:trPr>
          <w:trHeight w:val="2826"/>
        </w:trPr>
        <w:tc>
          <w:tcPr>
            <w:tcW w:w="851" w:type="dxa"/>
            <w:hideMark/>
          </w:tcPr>
          <w:p w:rsidR="00801BBB" w:rsidRPr="00B61525" w:rsidRDefault="00801BBB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BB" w:rsidRPr="00B61525" w:rsidRDefault="00801BBB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BBB" w:rsidRPr="00B61525" w:rsidRDefault="00801BBB" w:rsidP="00EC7A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801BBB" w:rsidRPr="00B61525" w:rsidRDefault="00801BBB" w:rsidP="00EC7AAF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>В каждой картине есть главный герой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801BBB" w:rsidRPr="00B61525" w:rsidRDefault="00801BBB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801BBB" w:rsidRPr="00044EDA" w:rsidRDefault="00801BBB" w:rsidP="00044EDA">
            <w:pPr>
              <w:pStyle w:val="4"/>
              <w:spacing w:line="240" w:lineRule="atLeast"/>
              <w:jc w:val="both"/>
              <w:rPr>
                <w:rFonts w:ascii="Times New Roman" w:hAnsi="Times New Roman"/>
              </w:rPr>
            </w:pPr>
            <w:r w:rsidRPr="00044EDA">
              <w:rPr>
                <w:rFonts w:ascii="Times New Roman" w:hAnsi="Times New Roman"/>
              </w:rPr>
              <w:t xml:space="preserve">Поиск в интернете </w:t>
            </w:r>
            <w:r w:rsidRPr="00044EDA">
              <w:rPr>
                <w:rFonts w:ascii="Times New Roman" w:hAnsi="Times New Roman"/>
                <w:u w:val="single"/>
              </w:rPr>
              <w:t xml:space="preserve">дополнительной </w:t>
            </w:r>
            <w:r w:rsidRPr="00044EDA">
              <w:rPr>
                <w:rFonts w:ascii="Times New Roman" w:hAnsi="Times New Roman"/>
              </w:rPr>
              <w:t>информации по теме:  «</w:t>
            </w:r>
            <w:r w:rsidRPr="00044EDA">
              <w:rPr>
                <w:rFonts w:ascii="Times New Roman" w:hAnsi="Times New Roman"/>
                <w:b/>
              </w:rPr>
              <w:t xml:space="preserve">Исторический </w:t>
            </w:r>
            <w:r w:rsidRPr="00044EDA">
              <w:rPr>
                <w:rFonts w:ascii="Times New Roman" w:hAnsi="Times New Roman"/>
              </w:rPr>
              <w:t xml:space="preserve">жанр в живописи» </w:t>
            </w:r>
            <w:r w:rsidRPr="00044EDA">
              <w:rPr>
                <w:rFonts w:ascii="Times New Roman" w:hAnsi="Times New Roman"/>
                <w:u w:val="single"/>
              </w:rPr>
              <w:t>(для использования в своей работе).</w:t>
            </w:r>
            <w:r w:rsidRPr="00044EDA">
              <w:rPr>
                <w:rFonts w:ascii="Times New Roman" w:hAnsi="Times New Roman"/>
              </w:rPr>
              <w:t xml:space="preserve"> Самостоятельная работа  над проработкой </w:t>
            </w:r>
            <w:r w:rsidRPr="00044ED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44EDA">
              <w:rPr>
                <w:rFonts w:ascii="Times New Roman" w:hAnsi="Times New Roman"/>
                <w:color w:val="000000"/>
                <w:shd w:val="clear" w:color="auto" w:fill="FFFFFF"/>
              </w:rPr>
              <w:t>планов в рисунке (пространства</w:t>
            </w:r>
            <w:r w:rsidRPr="00044ED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пейзажа). На переднем (первом) плане все предметы воспринимаются более объемно, их светотень и окраска наиболее контрастны. На втором (среднем) – все это смягчается, а на третьем (заднем) – сливается в воздушной дымке.</w:t>
            </w:r>
            <w:r w:rsidRPr="00044EDA">
              <w:rPr>
                <w:rFonts w:ascii="Arial" w:hAnsi="Arial" w:cs="Arial"/>
                <w:color w:val="1D1D1B"/>
                <w:shd w:val="clear" w:color="auto" w:fill="FFFFFF"/>
              </w:rPr>
              <w:t xml:space="preserve"> </w:t>
            </w:r>
            <w:r w:rsidRPr="00044EDA">
              <w:rPr>
                <w:rFonts w:ascii="Times New Roman" w:hAnsi="Times New Roman"/>
                <w:color w:val="1D1D1B"/>
                <w:shd w:val="clear" w:color="auto" w:fill="FFFFFF"/>
              </w:rPr>
              <w:t>То же самое и с величиной и контрастностью   фигуры главных персонажей и второстепенных (в зависимости от плана их изображения)</w:t>
            </w:r>
          </w:p>
          <w:p w:rsidR="00801BBB" w:rsidRPr="00044EDA" w:rsidRDefault="00801BBB" w:rsidP="00044EDA">
            <w:pPr>
              <w:pStyle w:val="4"/>
              <w:spacing w:line="240" w:lineRule="atLeast"/>
              <w:jc w:val="both"/>
              <w:rPr>
                <w:rFonts w:ascii="Times New Roman" w:hAnsi="Times New Roman"/>
              </w:rPr>
            </w:pPr>
            <w:r w:rsidRPr="00044EDA">
              <w:rPr>
                <w:rFonts w:ascii="Times New Roman" w:hAnsi="Times New Roman"/>
                <w:b/>
              </w:rPr>
              <w:t>Задание</w:t>
            </w:r>
            <w:r w:rsidRPr="00044EDA">
              <w:rPr>
                <w:rFonts w:ascii="Times New Roman" w:hAnsi="Times New Roman"/>
              </w:rPr>
              <w:t xml:space="preserve">: </w:t>
            </w:r>
          </w:p>
          <w:p w:rsidR="00801BBB" w:rsidRPr="00044EDA" w:rsidRDefault="00801BBB" w:rsidP="00044EDA">
            <w:pPr>
              <w:pStyle w:val="4"/>
              <w:spacing w:line="240" w:lineRule="atLeast"/>
              <w:jc w:val="both"/>
              <w:rPr>
                <w:rFonts w:ascii="Times New Roman" w:hAnsi="Times New Roman"/>
              </w:rPr>
            </w:pPr>
            <w:r w:rsidRPr="00044EDA">
              <w:rPr>
                <w:rFonts w:ascii="Times New Roman" w:hAnsi="Times New Roman"/>
                <w:b/>
              </w:rPr>
              <w:t>Этап №5</w:t>
            </w:r>
            <w:r w:rsidRPr="00044EDA">
              <w:rPr>
                <w:rFonts w:ascii="Times New Roman" w:hAnsi="Times New Roman"/>
              </w:rPr>
              <w:t xml:space="preserve"> </w:t>
            </w:r>
            <w:r w:rsidRPr="00044EDA">
              <w:rPr>
                <w:rFonts w:ascii="Times New Roman" w:hAnsi="Times New Roman"/>
                <w:u w:val="single"/>
              </w:rPr>
              <w:t xml:space="preserve">– </w:t>
            </w:r>
            <w:r w:rsidRPr="00044EDA">
              <w:rPr>
                <w:rFonts w:ascii="Times New Roman" w:hAnsi="Times New Roman"/>
                <w:u w:val="single"/>
              </w:rPr>
              <w:t>завершение</w:t>
            </w:r>
            <w:r w:rsidRPr="00044EDA">
              <w:rPr>
                <w:rFonts w:ascii="Times New Roman" w:hAnsi="Times New Roman"/>
              </w:rPr>
              <w:t xml:space="preserve"> работы </w:t>
            </w:r>
            <w:r w:rsidRPr="00044EDA">
              <w:rPr>
                <w:rFonts w:ascii="Times New Roman" w:hAnsi="Times New Roman"/>
              </w:rPr>
              <w:t xml:space="preserve"> (на А3)</w:t>
            </w:r>
            <w:r w:rsidRPr="00044EDA">
              <w:rPr>
                <w:rFonts w:ascii="Times New Roman" w:hAnsi="Times New Roman"/>
              </w:rPr>
              <w:t xml:space="preserve"> над  темой</w:t>
            </w:r>
            <w:r w:rsidRPr="00044EDA">
              <w:rPr>
                <w:rFonts w:ascii="Times New Roman" w:hAnsi="Times New Roman"/>
                <w:b/>
              </w:rPr>
              <w:t xml:space="preserve"> </w:t>
            </w:r>
            <w:r w:rsidRPr="00044EDA">
              <w:rPr>
                <w:rFonts w:ascii="Times New Roman" w:hAnsi="Times New Roman"/>
              </w:rPr>
              <w:t>выбранного</w:t>
            </w:r>
            <w:r w:rsidRPr="00044EDA">
              <w:rPr>
                <w:rFonts w:ascii="Times New Roman" w:hAnsi="Times New Roman"/>
                <w:b/>
              </w:rPr>
              <w:t xml:space="preserve"> </w:t>
            </w:r>
            <w:r w:rsidRPr="00044EDA">
              <w:rPr>
                <w:rFonts w:ascii="Times New Roman" w:hAnsi="Times New Roman"/>
              </w:rPr>
              <w:t>исторического события из русской</w:t>
            </w:r>
            <w:r w:rsidRPr="00044EDA">
              <w:rPr>
                <w:rFonts w:ascii="Times New Roman" w:hAnsi="Times New Roman"/>
                <w:b/>
              </w:rPr>
              <w:t xml:space="preserve"> </w:t>
            </w:r>
            <w:r w:rsidRPr="00044EDA">
              <w:rPr>
                <w:rFonts w:ascii="Times New Roman" w:hAnsi="Times New Roman"/>
              </w:rPr>
              <w:t>истории.</w:t>
            </w:r>
          </w:p>
          <w:p w:rsidR="00801BBB" w:rsidRPr="00B51BDB" w:rsidRDefault="00801BBB" w:rsidP="00044EDA">
            <w:pPr>
              <w:pStyle w:val="4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EDA">
              <w:rPr>
                <w:rFonts w:ascii="Times New Roman" w:hAnsi="Times New Roman"/>
              </w:rPr>
              <w:t xml:space="preserve"> </w:t>
            </w:r>
            <w:r w:rsidRPr="00044EDA">
              <w:rPr>
                <w:rFonts w:ascii="Times New Roman" w:hAnsi="Times New Roman"/>
                <w:u w:val="single"/>
              </w:rPr>
              <w:t>Проработка</w:t>
            </w:r>
            <w:r w:rsidRPr="00044EDA">
              <w:rPr>
                <w:rFonts w:ascii="Times New Roman" w:hAnsi="Times New Roman"/>
              </w:rPr>
              <w:t xml:space="preserve"> и </w:t>
            </w:r>
            <w:r w:rsidRPr="00044EDA">
              <w:rPr>
                <w:rFonts w:ascii="Times New Roman" w:hAnsi="Times New Roman"/>
                <w:u w:val="single"/>
              </w:rPr>
              <w:t xml:space="preserve"> раскрашивание</w:t>
            </w:r>
            <w:r w:rsidRPr="00044EDA">
              <w:rPr>
                <w:rFonts w:ascii="Times New Roman" w:hAnsi="Times New Roman"/>
              </w:rPr>
              <w:t xml:space="preserve"> костюмов, всех действий, представленных на рис. (по мотивам сюжета), с учетом плановости (передний, средний, задний) в работе. Особое внимание уделить мимике,  движениям  и костюму </w:t>
            </w:r>
            <w:r w:rsidRPr="00044EDA">
              <w:rPr>
                <w:rFonts w:ascii="Times New Roman" w:hAnsi="Times New Roman"/>
                <w:b/>
              </w:rPr>
              <w:t>главного героя</w:t>
            </w:r>
            <w:r w:rsidRPr="00044EDA">
              <w:rPr>
                <w:rFonts w:ascii="Times New Roman" w:hAnsi="Times New Roman"/>
              </w:rPr>
              <w:t>!</w:t>
            </w:r>
          </w:p>
        </w:tc>
        <w:tc>
          <w:tcPr>
            <w:tcW w:w="2551" w:type="dxa"/>
          </w:tcPr>
          <w:p w:rsidR="00801BBB" w:rsidRPr="00B61525" w:rsidRDefault="00801BBB" w:rsidP="00EC7AAF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801BBB" w:rsidRDefault="00801BBB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801BBB" w:rsidRPr="00B61525" w:rsidRDefault="00801BBB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BB" w:rsidRPr="00B61525" w:rsidRDefault="00801BBB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01BBB" w:rsidRDefault="00801BBB" w:rsidP="00EC7A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  <w:p w:rsidR="00801BBB" w:rsidRDefault="00801BBB" w:rsidP="00EC7A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(15.03)</w:t>
            </w:r>
          </w:p>
          <w:p w:rsidR="00801BBB" w:rsidRPr="00B61525" w:rsidRDefault="00801BBB" w:rsidP="00EC7A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801BBB" w:rsidRPr="00B61525" w:rsidRDefault="00801BBB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801BBB" w:rsidRPr="00B61525" w:rsidRDefault="00801BBB" w:rsidP="00EC7AA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BBB" w:rsidRDefault="00801BBB" w:rsidP="00044EDA">
      <w:bookmarkStart w:id="0" w:name="_GoBack"/>
      <w:bookmarkEnd w:id="0"/>
    </w:p>
    <w:sectPr w:rsidR="00801BBB" w:rsidSect="006C47B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BB"/>
    <w:rsid w:val="00044EDA"/>
    <w:rsid w:val="005E2475"/>
    <w:rsid w:val="006C47B4"/>
    <w:rsid w:val="00801BBB"/>
    <w:rsid w:val="00C1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1BBB"/>
    <w:rPr>
      <w:color w:val="0000FF" w:themeColor="hyperlink"/>
      <w:u w:val="single"/>
    </w:rPr>
  </w:style>
  <w:style w:type="paragraph" w:customStyle="1" w:styleId="4">
    <w:name w:val="Без интервала4"/>
    <w:qFormat/>
    <w:rsid w:val="00801B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1BBB"/>
    <w:rPr>
      <w:color w:val="0000FF" w:themeColor="hyperlink"/>
      <w:u w:val="single"/>
    </w:rPr>
  </w:style>
  <w:style w:type="paragraph" w:customStyle="1" w:styleId="4">
    <w:name w:val="Без интервала4"/>
    <w:qFormat/>
    <w:rsid w:val="00801B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4</cp:revision>
  <cp:lastPrinted>2021-03-02T11:45:00Z</cp:lastPrinted>
  <dcterms:created xsi:type="dcterms:W3CDTF">2021-03-02T11:33:00Z</dcterms:created>
  <dcterms:modified xsi:type="dcterms:W3CDTF">2021-03-02T11:47:00Z</dcterms:modified>
</cp:coreProperties>
</file>